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D71D75" w:rsidRPr="00D71D75" w:rsidRDefault="00D71D75" w:rsidP="00D71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ПДД «АЗБУКА ПДД» </w:t>
      </w:r>
      <w:r w:rsidRPr="00D71D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направленного на профилактику ДТП с участием детей </w:t>
      </w:r>
    </w:p>
    <w:p w:rsidR="00B92A4A" w:rsidRPr="0053633E" w:rsidRDefault="00D71D75" w:rsidP="00D71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приуроченного к Международному дню ПДД </w:t>
      </w:r>
      <w:r w:rsidRPr="00D71D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дню образования фонда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071932" w:rsidRDefault="00B92A4A" w:rsidP="00B01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Всероссийском конкурсе  </w:t>
      </w:r>
      <w:r w:rsid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ПДД «АЗБУКА ПДД» </w:t>
      </w:r>
      <w:r w:rsidR="00B010DA" w:rsidRP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 w:rsid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="00B010DA" w:rsidRP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профила</w:t>
      </w:r>
      <w:r w:rsid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ктику ДТП с участием детей приуроченном к Международному дню ПДД </w:t>
      </w:r>
      <w:bookmarkStart w:id="0" w:name="_GoBack"/>
      <w:bookmarkEnd w:id="0"/>
      <w:r w:rsidR="00B010DA" w:rsidRP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дню образования фонда</w:t>
      </w:r>
    </w:p>
    <w:p w:rsidR="00B92A4A" w:rsidRPr="00601687" w:rsidRDefault="00B92A4A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71932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7279D2"/>
    <w:rsid w:val="007310D5"/>
    <w:rsid w:val="00813D9F"/>
    <w:rsid w:val="0087245E"/>
    <w:rsid w:val="009135DE"/>
    <w:rsid w:val="00970F1C"/>
    <w:rsid w:val="009E31F8"/>
    <w:rsid w:val="00B010DA"/>
    <w:rsid w:val="00B2336A"/>
    <w:rsid w:val="00B92A4A"/>
    <w:rsid w:val="00C50104"/>
    <w:rsid w:val="00D71D75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2021-07-12T08:30:00Z</dcterms:modified>
</cp:coreProperties>
</file>