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7265E" w:rsidRPr="00172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ОСЕНИ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D18FA" w:rsidRPr="00AD18F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17265E" w:rsidRPr="0017265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МАСТЕРСКАЯ ОСЕНИ</w:t>
      </w:r>
      <w:bookmarkStart w:id="0" w:name="_GoBack"/>
      <w:bookmarkEnd w:id="0"/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2021-07-07T07:01:00Z</dcterms:modified>
</cp:coreProperties>
</file>