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ВСЕРОССИЙСКОГО КОНКУРСА</w:t>
      </w:r>
      <w:proofErr w:type="gramEnd"/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времени </w:t>
      </w:r>
    </w:p>
    <w:p w:rsidR="00B92A4A" w:rsidRDefault="00C51B6B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14A30" w:rsidRPr="00314A30" w:rsidRDefault="00B92A4A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1174" w:rsidRPr="00001174">
        <w:t xml:space="preserve"> </w:t>
      </w:r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ВСЕРОССИЙСКО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proofErr w:type="gramStart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</w:t>
      </w:r>
      <w:proofErr w:type="gramEnd"/>
      <w:r w:rsidR="00314A30"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</w:p>
    <w:p w:rsidR="00314A30" w:rsidRPr="00314A30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 ДОРОГ ДЕТСТВА»</w:t>
      </w:r>
    </w:p>
    <w:p w:rsidR="00C51B6B" w:rsidRPr="00C51B6B" w:rsidRDefault="00314A30" w:rsidP="0031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времени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14A30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2021-10-04T07:55:00Z</dcterms:modified>
</cp:coreProperties>
</file>