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9F0F1E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рисунков</w:t>
      </w:r>
    </w:p>
    <w:p w:rsidR="00B728D5" w:rsidRPr="00B728D5" w:rsidRDefault="00B728D5" w:rsidP="00B72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28D5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B53107" w:rsidRPr="00B53107">
        <w:rPr>
          <w:rFonts w:ascii="Times New Roman" w:hAnsi="Times New Roman" w:cs="Times New Roman"/>
          <w:b/>
          <w:bCs/>
          <w:sz w:val="32"/>
          <w:szCs w:val="32"/>
        </w:rPr>
        <w:t>ВЕСЕННЕЕ ЦВЕТЕНИЕ - РОДИНЫ МОЕЙ</w:t>
      </w:r>
      <w:r w:rsidRPr="00B728D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3D2EC4" w:rsidRPr="003D2EC4" w:rsidRDefault="00B728D5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D2EC4" w:rsidRPr="003D2EC4">
        <w:rPr>
          <w:rFonts w:ascii="Times New Roman" w:hAnsi="Times New Roman" w:cs="Times New Roman"/>
          <w:b/>
          <w:bCs/>
          <w:sz w:val="28"/>
          <w:szCs w:val="28"/>
        </w:rPr>
        <w:t>еализуемого  в рамках  проекта</w:t>
      </w:r>
    </w:p>
    <w:p w:rsidR="003D2EC4" w:rsidRPr="003D2EC4" w:rsidRDefault="003D2EC4" w:rsidP="003D2EC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EC4">
        <w:rPr>
          <w:rFonts w:ascii="Times New Roman" w:hAnsi="Times New Roman" w:cs="Times New Roman"/>
          <w:b/>
          <w:bCs/>
          <w:sz w:val="28"/>
          <w:szCs w:val="28"/>
        </w:rPr>
        <w:t>«ШИРОКА СТРАНА МОЯ РОДНАЯ»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ED7600" w:rsidRPr="008369F3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ED7600" w:rsidRPr="00DA1644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600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>
      <w:bookmarkStart w:id="0" w:name="_GoBack"/>
      <w:bookmarkEnd w:id="0"/>
    </w:p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3D2EC4"/>
    <w:rsid w:val="00461A0C"/>
    <w:rsid w:val="005D293C"/>
    <w:rsid w:val="007310D5"/>
    <w:rsid w:val="00933A55"/>
    <w:rsid w:val="009C2C67"/>
    <w:rsid w:val="009E04C8"/>
    <w:rsid w:val="009F0F1E"/>
    <w:rsid w:val="00A52677"/>
    <w:rsid w:val="00A677DA"/>
    <w:rsid w:val="00B53107"/>
    <w:rsid w:val="00B728D5"/>
    <w:rsid w:val="00C2206C"/>
    <w:rsid w:val="00E058C8"/>
    <w:rsid w:val="00E24B07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2019-11-26T15:58:00Z</dcterms:created>
  <dcterms:modified xsi:type="dcterms:W3CDTF">2021-12-09T13:53:00Z</dcterms:modified>
</cp:coreProperties>
</file>