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E37226" w:rsidP="00E37226">
      <w:pPr>
        <w:jc w:val="center"/>
        <w:rPr>
          <w:rFonts w:ascii="Times New Roman" w:hAnsi="Times New Roman" w:cs="Times New Roman"/>
        </w:rPr>
      </w:pPr>
      <w:r w:rsidRPr="00E37226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E37226" w:rsidRPr="00E37226" w:rsidRDefault="00E37226" w:rsidP="00E37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видео-работ и презентаций </w:t>
      </w:r>
    </w:p>
    <w:p w:rsidR="00E37226" w:rsidRPr="00E37226" w:rsidRDefault="00E37226" w:rsidP="00E37226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37226">
        <w:rPr>
          <w:rFonts w:ascii="Times New Roman" w:hAnsi="Times New Roman" w:cs="Times New Roman"/>
          <w:b/>
          <w:bCs/>
          <w:sz w:val="48"/>
          <w:szCs w:val="48"/>
        </w:rPr>
        <w:t>«БЕРЕГИСЬ - ВЕЛОСИПЕД!»</w:t>
      </w:r>
    </w:p>
    <w:p w:rsidR="00E37226" w:rsidRPr="00E37226" w:rsidRDefault="00E37226" w:rsidP="00E3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E37226" w:rsidRPr="00E37226" w:rsidRDefault="00E37226" w:rsidP="00E3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E37226" w:rsidRPr="00E37226" w:rsidRDefault="00E37226" w:rsidP="00E3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>Всемирному дню велосипеда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916CEE"/>
    <w:rsid w:val="00933A55"/>
    <w:rsid w:val="009C2C67"/>
    <w:rsid w:val="009E04C8"/>
    <w:rsid w:val="00A46D77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2022-05-08T15:37:00Z</dcterms:modified>
</cp:coreProperties>
</file>