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174" w:rsidRPr="00001174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 конкурса </w:t>
      </w:r>
      <w:proofErr w:type="gramEnd"/>
    </w:p>
    <w:p w:rsidR="00E26A27" w:rsidRPr="00E26A27" w:rsidRDefault="00E26A27" w:rsidP="00E2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A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о-прикладного творчества по ПДД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наука» </w:t>
      </w:r>
      <w:r w:rsidRPr="00E26A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направленного на профилактику ДТП</w:t>
      </w:r>
    </w:p>
    <w:p w:rsidR="00E26A27" w:rsidRPr="00E26A27" w:rsidRDefault="00E26A27" w:rsidP="00E26A2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6A2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детей в летний период времени приуроченного к  </w:t>
      </w:r>
      <w:r w:rsidRPr="00E26A27">
        <w:rPr>
          <w:rFonts w:ascii="Times New Roman" w:eastAsia="Times New Roman" w:hAnsi="Times New Roman" w:cs="Times New Roman"/>
          <w:sz w:val="16"/>
          <w:szCs w:val="16"/>
          <w:lang w:eastAsia="ru-RU"/>
        </w:rPr>
        <w:t>МЕЖДУНАРОДНОМУ ДНЮ ПРАВИЛ ДОРОЖНОГО ДВИЖЕНИЯ</w:t>
      </w:r>
    </w:p>
    <w:p w:rsidR="00B92A4A" w:rsidRDefault="00E26A27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A27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 дню образования фонда</w:t>
      </w:r>
      <w:r w:rsidR="00C51B6B" w:rsidRPr="00C5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C51B6B" w:rsidRPr="00C51B6B" w:rsidRDefault="00B92A4A" w:rsidP="004A2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детей пострадавших в ДТП имени «Наташи Едыкиной», для обеспечения участия ребенка в</w:t>
      </w:r>
      <w:r w:rsidR="00001174" w:rsidRPr="00001174">
        <w:t xml:space="preserve"> </w:t>
      </w:r>
      <w:r w:rsidR="00001174" w:rsidRPr="00001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Всероссийском конкурсе  </w:t>
      </w:r>
      <w:r w:rsidR="004A2A7D" w:rsidRPr="00E26A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</w:t>
      </w:r>
      <w:r w:rsidR="004A2A7D">
        <w:rPr>
          <w:rFonts w:ascii="Times New Roman" w:eastAsia="Times New Roman" w:hAnsi="Times New Roman" w:cs="Times New Roman"/>
          <w:sz w:val="24"/>
          <w:szCs w:val="24"/>
          <w:lang w:eastAsia="ru-RU"/>
        </w:rPr>
        <w:t>о-прикладного творчества по ПДД «</w:t>
      </w:r>
      <w:proofErr w:type="spellStart"/>
      <w:r w:rsidR="004A2A7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Светофорова</w:t>
      </w:r>
      <w:proofErr w:type="spellEnd"/>
      <w:r w:rsidR="004A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наука» </w:t>
      </w:r>
      <w:r w:rsidR="004A2A7D" w:rsidRPr="00E26A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4A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правленного на профилактику ДТП </w:t>
      </w:r>
      <w:r w:rsidR="004A2A7D" w:rsidRPr="00E26A2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</w:t>
      </w:r>
      <w:r w:rsidR="004A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детей в летний период времени приуроченного к  </w:t>
      </w:r>
      <w:r w:rsidR="004A2A7D" w:rsidRPr="00E26A27">
        <w:rPr>
          <w:rFonts w:ascii="Times New Roman" w:eastAsia="Times New Roman" w:hAnsi="Times New Roman" w:cs="Times New Roman"/>
          <w:sz w:val="16"/>
          <w:szCs w:val="16"/>
          <w:lang w:eastAsia="ru-RU"/>
        </w:rPr>
        <w:t>МЕЖДУНАРОДНОМУ ДНЮ ПРАВИЛ ДОРОЖНОГО ДВИЖЕНИЯ</w:t>
      </w:r>
      <w:r w:rsidR="004A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2A7D" w:rsidRPr="00E26A27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 дню образования фонда</w:t>
      </w:r>
      <w:r w:rsidR="00C51B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545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1174" w:rsidRDefault="0000117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фонда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детей пострадавших в ДТП имени «Наташи </w:t>
      </w:r>
      <w:proofErr w:type="spellStart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указанным мною в заявке </w:t>
      </w:r>
      <w:r w:rsidR="00841D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каналам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1A9" w:rsidRPr="00B92A4A" w:rsidRDefault="009E41A9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</w:t>
      </w:r>
      <w:r w:rsidR="0040515C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 силу со дня его подписания</w:t>
      </w:r>
      <w:bookmarkStart w:id="0" w:name="_GoBack"/>
      <w:bookmarkEnd w:id="0"/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001174"/>
    <w:rsid w:val="001D2C50"/>
    <w:rsid w:val="0040321D"/>
    <w:rsid w:val="0040515C"/>
    <w:rsid w:val="004A2A7D"/>
    <w:rsid w:val="00545088"/>
    <w:rsid w:val="005A1483"/>
    <w:rsid w:val="007310D5"/>
    <w:rsid w:val="00841D49"/>
    <w:rsid w:val="00970F1C"/>
    <w:rsid w:val="009E31F8"/>
    <w:rsid w:val="009E41A9"/>
    <w:rsid w:val="00B92A4A"/>
    <w:rsid w:val="00C50104"/>
    <w:rsid w:val="00C51B6B"/>
    <w:rsid w:val="00D95354"/>
    <w:rsid w:val="00E26A27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2019-11-26T16:07:00Z</dcterms:created>
  <dcterms:modified xsi:type="dcterms:W3CDTF">2022-05-08T13:15:00Z</dcterms:modified>
</cp:coreProperties>
</file>