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bookmarkStart w:id="0" w:name="_GoBack"/>
      <w:bookmarkEnd w:id="0"/>
      <w:r w:rsidR="008F262E" w:rsidRPr="008F26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47551" w:rsidRPr="00347551" w:rsidRDefault="00347551" w:rsidP="003475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47551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«Новый дорожный знак глазами детей»</w:t>
      </w:r>
    </w:p>
    <w:p w:rsidR="00347551" w:rsidRPr="00347551" w:rsidRDefault="00347551" w:rsidP="003475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приуроченного </w:t>
      </w:r>
      <w:proofErr w:type="gramStart"/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gramEnd"/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Всемирному дню памяти жертв ДТП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7310D5"/>
    <w:rsid w:val="008F262E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2022-09-06T13:49:00Z</dcterms:modified>
</cp:coreProperties>
</file>