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B92A4A" w:rsidRPr="0053633E" w:rsidRDefault="00607159" w:rsidP="00DC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>«ЮНЫЕ</w:t>
      </w:r>
      <w:r w:rsid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РОССИЯНЕ ZА МИР НА ДОРОГАХ!» </w:t>
      </w:r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приуроченном </w:t>
      </w:r>
      <w:proofErr w:type="gramStart"/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Всемирному дню памяти жертв ДТП</w:t>
      </w:r>
      <w:r w:rsid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1312F1" w:rsidRPr="001312F1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bookmarkStart w:id="0" w:name="_GoBack"/>
      <w:r w:rsidR="001312F1"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>«ЮНЫЕ РОССИЯНЕ</w:t>
      </w:r>
    </w:p>
    <w:p w:rsidR="001312F1" w:rsidRDefault="001312F1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ZА МИР НА ДОРОГАХ!»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приуроченном </w:t>
      </w:r>
      <w:proofErr w:type="gramStart"/>
      <w:r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Всемирному дню памяти жертв ДТП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C777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312F1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DC7773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2022-09-23T09:46:00Z</dcterms:modified>
</cp:coreProperties>
</file>