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D6B99" w:rsidRPr="002D6B99" w:rsidRDefault="002D6B99" w:rsidP="002D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3E0B20" w:rsidRPr="003E0B20">
        <w:t xml:space="preserve"> </w:t>
      </w:r>
      <w:proofErr w:type="spellStart"/>
      <w:r w:rsidR="003E0B20" w:rsidRPr="003E0B2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ЕРОССИЙСКОМ ТВОРЧЕСКОМ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«НОВОГОДНИЙ ПЕР</w:t>
      </w:r>
      <w:r w:rsidR="00AF084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ПОЛОХ»</w:t>
      </w:r>
    </w:p>
    <w:p w:rsidR="00B92A4A" w:rsidRPr="009B62D2" w:rsidRDefault="002D6B99" w:rsidP="002D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</w:t>
      </w:r>
      <w:proofErr w:type="gramEnd"/>
      <w:r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празднованию Нового года</w:t>
      </w:r>
      <w:r w:rsidR="009B62D2"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B99" w:rsidRDefault="009B62D2" w:rsidP="002D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3E0B20" w:rsidRPr="003E0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bookmarkStart w:id="0" w:name="_GoBack"/>
      <w:bookmarkEnd w:id="0"/>
      <w:r w:rsidR="002D6B99"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I В</w:t>
      </w:r>
      <w:r w:rsid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сероссийском творческом конкурсе «НОВОГОДНИЙ ПЕР</w:t>
      </w:r>
      <w:r w:rsidR="00464EA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ПОЛОХ» </w:t>
      </w:r>
      <w:r w:rsidR="002D6B99" w:rsidRP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празднованию Нового года</w:t>
      </w:r>
      <w:r w:rsidR="002D6B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2D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3E0B20"/>
    <w:rsid w:val="00464EAE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AF08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2022-11-23T07:16:00Z</dcterms:modified>
</cp:coreProperties>
</file>