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A4E0E" w:rsidRPr="001A4E0E" w:rsidRDefault="00B92A4A" w:rsidP="001A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родителя или законного представителя участника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 xml:space="preserve">краевого мероприятия 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>«ЮНЫЕ АВТОМОБИЛИСТЫ АЛТАЯ»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>направленно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 xml:space="preserve"> на профилактику ДТП с участием детей и приуроченно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 xml:space="preserve"> ко 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 xml:space="preserve">Всемирному Дню изобретения </w:t>
      </w:r>
      <w:r w:rsidR="001A4E0E" w:rsidRPr="001A4E0E">
        <w:rPr>
          <w:rFonts w:ascii="Times New Roman" w:eastAsia="Times New Roman" w:hAnsi="Times New Roman" w:cs="Times New Roman"/>
          <w:sz w:val="24"/>
          <w:szCs w:val="24"/>
        </w:rPr>
        <w:t>автомобиля</w:t>
      </w:r>
    </w:p>
    <w:p w:rsidR="00B92A4A" w:rsidRPr="0053633E" w:rsidRDefault="001A4E0E" w:rsidP="001A4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813D9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1312F1" w:rsidRPr="001312F1" w:rsidRDefault="00B92A4A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поддержки детей пострадавших в ДТП имени «Наташи Едыкиной», для обеспечения участия ребенка в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Всероссийском конкурсе  </w:t>
      </w:r>
      <w:r w:rsidR="00607159" w:rsidRPr="00607159">
        <w:rPr>
          <w:rFonts w:ascii="Times New Roman" w:eastAsia="Times New Roman" w:hAnsi="Times New Roman" w:cs="Times New Roman"/>
          <w:sz w:val="20"/>
          <w:szCs w:val="20"/>
        </w:rPr>
        <w:t xml:space="preserve">видео-работ и презентаций </w:t>
      </w:r>
      <w:r w:rsidR="001312F1" w:rsidRPr="001312F1">
        <w:rPr>
          <w:rFonts w:ascii="Times New Roman" w:eastAsia="Times New Roman" w:hAnsi="Times New Roman" w:cs="Times New Roman"/>
          <w:sz w:val="20"/>
          <w:szCs w:val="20"/>
        </w:rPr>
        <w:t>«ЮНЫЕ РОССИЯНЕ</w:t>
      </w:r>
    </w:p>
    <w:p w:rsidR="001312F1" w:rsidRDefault="001312F1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ZА МИР НА ДОРОГАХ!» </w:t>
      </w:r>
      <w:r w:rsidRPr="001312F1">
        <w:rPr>
          <w:rFonts w:ascii="Times New Roman" w:eastAsia="Times New Roman" w:hAnsi="Times New Roman" w:cs="Times New Roman"/>
          <w:sz w:val="20"/>
          <w:szCs w:val="20"/>
        </w:rPr>
        <w:t>приуроченном ко Всемирному дню памяти жертв ДТП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92A4A" w:rsidRPr="00601687" w:rsidRDefault="00B92A4A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DC7773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1312F1"/>
    <w:rsid w:val="001A4E0E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607159"/>
    <w:rsid w:val="007279D2"/>
    <w:rsid w:val="007310D5"/>
    <w:rsid w:val="00813D9F"/>
    <w:rsid w:val="0087245E"/>
    <w:rsid w:val="009135DE"/>
    <w:rsid w:val="0095494A"/>
    <w:rsid w:val="00970F1C"/>
    <w:rsid w:val="009E31F8"/>
    <w:rsid w:val="00B2336A"/>
    <w:rsid w:val="00B92A4A"/>
    <w:rsid w:val="00C50104"/>
    <w:rsid w:val="00D95354"/>
    <w:rsid w:val="00DA78D8"/>
    <w:rsid w:val="00DC7773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ED4D"/>
  <w15:docId w15:val="{A97E4CC0-6669-4065-8E6B-767A930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2023-01-20T09:03:00Z</dcterms:created>
  <dcterms:modified xsi:type="dcterms:W3CDTF">2023-01-20T09:03:00Z</dcterms:modified>
</cp:coreProperties>
</file>