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0E7E72" w:rsidRPr="000E7E72">
        <w:rPr>
          <w:rFonts w:eastAsia="Calibri"/>
          <w:b/>
          <w:bCs/>
          <w:lang w:eastAsia="en-US"/>
        </w:rPr>
        <w:t>I</w:t>
      </w:r>
      <w:r w:rsidRPr="0095604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ТЕАТРАЛЬНЫХ КОЛЛЕКТИВОВ И АГИ</w:t>
      </w:r>
      <w:r w:rsidR="00BD760E">
        <w:rPr>
          <w:rFonts w:eastAsia="Calibri"/>
          <w:b/>
          <w:bCs/>
          <w:lang w:eastAsia="en-US"/>
        </w:rPr>
        <w:t>Т</w:t>
      </w:r>
      <w:r w:rsidRPr="0095604C">
        <w:rPr>
          <w:rFonts w:eastAsia="Calibri"/>
          <w:b/>
          <w:bCs/>
          <w:lang w:eastAsia="en-US"/>
        </w:rPr>
        <w:t>БРИГАД ПО ПДД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«ВСЕМ ЗНАТЬ ПОЛОЖЕНО – ПРАВИЛА ДОРОЖНЫЕ!»                             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направленного на профилактику ДТП с участием детей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 xml:space="preserve">и приуроченного ко </w:t>
      </w:r>
    </w:p>
    <w:p w:rsidR="0095604C" w:rsidRPr="0095604C" w:rsidRDefault="0095604C" w:rsidP="0095604C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95604C">
        <w:rPr>
          <w:rFonts w:eastAsia="Calibri"/>
          <w:b/>
          <w:bCs/>
          <w:lang w:eastAsia="en-US"/>
        </w:rPr>
        <w:t>Всемирному дню театра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E7E72"/>
    <w:rsid w:val="00186647"/>
    <w:rsid w:val="001D105E"/>
    <w:rsid w:val="0044793C"/>
    <w:rsid w:val="00687100"/>
    <w:rsid w:val="0095604C"/>
    <w:rsid w:val="00A9743E"/>
    <w:rsid w:val="00AA39D6"/>
    <w:rsid w:val="00B3382F"/>
    <w:rsid w:val="00BD760E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2021-04-19T09:04:00Z</dcterms:created>
  <dcterms:modified xsi:type="dcterms:W3CDTF">2023-01-19T12:16:00Z</dcterms:modified>
</cp:coreProperties>
</file>