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F72F3" w:rsidRP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r w:rsidR="008A38A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</w:t>
      </w: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«ДЛЯ ЖЕНЩИН ВСЕХ…!»</w:t>
      </w:r>
    </w:p>
    <w:p w:rsidR="00B92A4A" w:rsidRPr="00B92A4A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2F3" w:rsidRP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bookmarkStart w:id="0" w:name="_GoBack"/>
      <w:bookmarkEnd w:id="0"/>
      <w:r w:rsidR="008A38A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</w:t>
      </w: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«ДЛЯ ЖЕНЩИН ВСЕХ…!»</w:t>
      </w:r>
    </w:p>
    <w:p w:rsid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B92A4A" w:rsidRDefault="00B92A4A" w:rsidP="009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A38A7"/>
    <w:rsid w:val="00970F1C"/>
    <w:rsid w:val="009E31F8"/>
    <w:rsid w:val="009E330B"/>
    <w:rsid w:val="009F72F3"/>
    <w:rsid w:val="00A3012A"/>
    <w:rsid w:val="00A75D4B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2023-02-16T11:13:00Z</dcterms:modified>
</cp:coreProperties>
</file>