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</w:t>
      </w:r>
      <w:bookmarkStart w:id="0" w:name="_GoBack"/>
      <w:bookmarkEnd w:id="0"/>
      <w:r>
        <w:rPr>
          <w:b/>
          <w:color w:val="FF0000"/>
          <w:sz w:val="32"/>
          <w:szCs w:val="32"/>
        </w:rPr>
        <w:t>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7BE4" w:rsidRPr="001D7BE4" w:rsidRDefault="001D7BE4" w:rsidP="001D7BE4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7BE4">
        <w:rPr>
          <w:rFonts w:eastAsia="Calibri"/>
          <w:b/>
          <w:bCs/>
          <w:lang w:eastAsia="en-US"/>
        </w:rPr>
        <w:t>I</w:t>
      </w:r>
      <w:r w:rsidR="00936344" w:rsidRPr="00936344">
        <w:rPr>
          <w:rFonts w:eastAsia="Calibri"/>
          <w:b/>
          <w:bCs/>
          <w:lang w:eastAsia="en-US"/>
        </w:rPr>
        <w:t>I</w:t>
      </w:r>
      <w:r w:rsidRPr="001D7BE4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1D7BE4" w:rsidRPr="001D7BE4" w:rsidRDefault="001D7BE4" w:rsidP="001D7BE4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7BE4">
        <w:rPr>
          <w:rFonts w:eastAsia="Calibri"/>
          <w:b/>
          <w:bCs/>
          <w:lang w:eastAsia="en-US"/>
        </w:rPr>
        <w:t xml:space="preserve">СТИХОВ И ПЕСЕН </w:t>
      </w:r>
    </w:p>
    <w:p w:rsidR="008905C3" w:rsidRPr="004D07BD" w:rsidRDefault="004D07BD" w:rsidP="008905C3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4D07BD">
        <w:rPr>
          <w:rFonts w:eastAsia="Calibri"/>
          <w:b/>
          <w:bCs/>
          <w:sz w:val="40"/>
          <w:szCs w:val="40"/>
          <w:lang w:eastAsia="en-US"/>
        </w:rPr>
        <w:t>«ДЛЯ ЖЕНЩИН ВСЕХ…!»</w:t>
      </w:r>
    </w:p>
    <w:p w:rsidR="001D7BE4" w:rsidRPr="004D07BD" w:rsidRDefault="004D07BD" w:rsidP="004D07BD">
      <w:pPr>
        <w:suppressAutoHyphens w:val="0"/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4D07BD">
        <w:rPr>
          <w:b/>
          <w:sz w:val="32"/>
          <w:szCs w:val="32"/>
          <w:lang w:eastAsia="ru-RU"/>
        </w:rPr>
        <w:t>приуроченно</w:t>
      </w:r>
      <w:r w:rsidRPr="004D07BD">
        <w:rPr>
          <w:b/>
          <w:sz w:val="32"/>
          <w:szCs w:val="32"/>
          <w:lang w:eastAsia="ru-RU"/>
        </w:rPr>
        <w:t>го</w:t>
      </w:r>
      <w:r w:rsidRPr="004D07BD">
        <w:rPr>
          <w:b/>
          <w:sz w:val="32"/>
          <w:szCs w:val="32"/>
          <w:lang w:eastAsia="ru-RU"/>
        </w:rPr>
        <w:t xml:space="preserve"> к Международному женскому дню.</w:t>
      </w:r>
    </w:p>
    <w:p w:rsidR="00F11FC7" w:rsidRPr="00A9743E" w:rsidRDefault="00F11FC7" w:rsidP="00F11FC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D7BE4"/>
    <w:rsid w:val="004D07BD"/>
    <w:rsid w:val="00687100"/>
    <w:rsid w:val="008905C3"/>
    <w:rsid w:val="00936344"/>
    <w:rsid w:val="00A9743E"/>
    <w:rsid w:val="00C40A39"/>
    <w:rsid w:val="00C77E73"/>
    <w:rsid w:val="00CF4CB1"/>
    <w:rsid w:val="00D75FED"/>
    <w:rsid w:val="00E84B45"/>
    <w:rsid w:val="00F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772D"/>
  <w15:docId w15:val="{6C54A56F-2D98-4109-BCA7-9946338D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2021-04-19T09:04:00Z</dcterms:created>
  <dcterms:modified xsi:type="dcterms:W3CDTF">2023-03-22T06:04:00Z</dcterms:modified>
</cp:coreProperties>
</file>