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7EC" w:rsidRPr="004617EC" w:rsidRDefault="004617EC" w:rsidP="004617EC">
      <w:pPr>
        <w:jc w:val="center"/>
        <w:rPr>
          <w:rFonts w:ascii="Times New Roman" w:hAnsi="Times New Roman" w:cs="Times New Roman"/>
        </w:rPr>
      </w:pPr>
      <w:r w:rsidRPr="004617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22E9" w:rsidRPr="004617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617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4617EC" w:rsidRPr="004617EC" w:rsidRDefault="007E22E9" w:rsidP="00461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="004617EC" w:rsidRPr="004617EC">
        <w:rPr>
          <w:rFonts w:ascii="Times New Roman" w:hAnsi="Times New Roman" w:cs="Times New Roman"/>
          <w:b/>
          <w:bCs/>
          <w:sz w:val="28"/>
          <w:szCs w:val="28"/>
        </w:rPr>
        <w:t>идео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17EC"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работ и презентаций </w:t>
      </w:r>
    </w:p>
    <w:p w:rsidR="001B0DE0" w:rsidRPr="001B0DE0" w:rsidRDefault="001B0DE0" w:rsidP="001B0DE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B0DE0">
        <w:rPr>
          <w:rFonts w:ascii="Times New Roman" w:hAnsi="Times New Roman" w:cs="Times New Roman"/>
          <w:b/>
          <w:bCs/>
          <w:sz w:val="48"/>
          <w:szCs w:val="48"/>
        </w:rPr>
        <w:t>«БЕРЕГИСЬ ТРАМВАЯ!»</w:t>
      </w:r>
    </w:p>
    <w:p w:rsidR="001B0DE0" w:rsidRPr="001B0DE0" w:rsidRDefault="001B0DE0" w:rsidP="001B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0DE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1B0DE0" w:rsidRPr="001B0DE0" w:rsidRDefault="001B0DE0" w:rsidP="001B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1B0DE0" w:rsidRPr="001B0DE0" w:rsidRDefault="001B0DE0" w:rsidP="001B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1B0DE0"/>
    <w:rsid w:val="00267D85"/>
    <w:rsid w:val="002702FF"/>
    <w:rsid w:val="002B68D3"/>
    <w:rsid w:val="004617EC"/>
    <w:rsid w:val="0051309E"/>
    <w:rsid w:val="005D293C"/>
    <w:rsid w:val="00696DEC"/>
    <w:rsid w:val="007310D5"/>
    <w:rsid w:val="007E22E9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2023-04-01T09:39:00Z</dcterms:modified>
</cp:coreProperties>
</file>