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F71B85" w:rsidRDefault="00096BBE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«ВЕСЕННЕЕ ПУТЕШЕСТВИЕ </w:t>
      </w:r>
      <w:r w:rsidRPr="00096B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ЦВЕТУЩЕЙ РОДИНЕ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096BBE" w:rsidRDefault="00096BBE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«ВЕСЕННЕЕ ПУТЕШЕСТВИЕ </w:t>
      </w:r>
      <w:r w:rsidRPr="00096B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ЦВЕТУЩЕЙ РОДИНЕ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096BBE" w:rsidRDefault="00B92A4A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545088"/>
    <w:rsid w:val="00571F73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2023-04-26T04:22:00Z</dcterms:modified>
</cp:coreProperties>
</file>