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271055" w:rsidRPr="00271055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CC705A" w:rsidRPr="00CC705A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186647" w:rsidRPr="00186647" w:rsidRDefault="00A9743E" w:rsidP="00186647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«МАСТЕРСКАЯ ДЕТСТВА»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>приуроченного</w:t>
      </w:r>
      <w:proofErr w:type="gramEnd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 xml:space="preserve"> к Международному дню защиты детей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5F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 xml:space="preserve">Отправка заявки означает, 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271055"/>
    <w:rsid w:val="00687100"/>
    <w:rsid w:val="00A9743E"/>
    <w:rsid w:val="00BB05FE"/>
    <w:rsid w:val="00CC705A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2023-05-19T03:54:00Z</dcterms:modified>
</cp:coreProperties>
</file>