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E3E8C" w:rsidRPr="007E3E8C" w:rsidRDefault="00A75D4B" w:rsidP="00E326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064E08" w:rsidRPr="00064E0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3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ТВОРЧЕСКАЯ РОССИЯ» </w:t>
      </w:r>
      <w:r w:rsidR="00E32603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России</w:t>
      </w:r>
      <w:r w:rsidR="007E3E8C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64E08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64E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603" w:rsidRDefault="00A75D4B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064E08" w:rsidRPr="00064E0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32603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3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ТВОРЧЕСКАЯ РОССИЯ» </w:t>
      </w:r>
      <w:r w:rsidR="00E32603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России»</w:t>
      </w:r>
      <w:r w:rsid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64E08"/>
    <w:rsid w:val="001D2C50"/>
    <w:rsid w:val="00346607"/>
    <w:rsid w:val="00545088"/>
    <w:rsid w:val="005A1483"/>
    <w:rsid w:val="005B1F49"/>
    <w:rsid w:val="00647AD1"/>
    <w:rsid w:val="007310D5"/>
    <w:rsid w:val="007E3E8C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2023-06-09T04:39:00Z</dcterms:modified>
</cp:coreProperties>
</file>