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524F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66150" w:rsidRPr="00066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071932" w:rsidRPr="00071932" w:rsidRDefault="00601687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</w:t>
      </w:r>
      <w:r w:rsid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СВЕТОФОРЕ «АЗБУКА СВЕТОФОРА» 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 w:rsid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 </w:t>
      </w:r>
    </w:p>
    <w:p w:rsidR="00B92A4A" w:rsidRPr="0053633E" w:rsidRDefault="00071932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приуроченного к Международному дню </w:t>
      </w:r>
      <w:r w:rsidRP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светофора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071932" w:rsidRDefault="00B92A4A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524F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66150" w:rsidRPr="00066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</w:t>
      </w:r>
      <w:r w:rsid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СВЕТОФОРЕ «АЗБУКА СВЕТОФОРА» 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направленном на про</w:t>
      </w:r>
      <w:r w:rsid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и приуроченном к </w:t>
      </w:r>
      <w:r w:rsidR="00071932" w:rsidRPr="0007193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Международному дню светофора</w:t>
      </w:r>
    </w:p>
    <w:p w:rsidR="00B92A4A" w:rsidRPr="00601687" w:rsidRDefault="00B92A4A" w:rsidP="00071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66150"/>
    <w:rsid w:val="00071932"/>
    <w:rsid w:val="001D2C50"/>
    <w:rsid w:val="001F5AA4"/>
    <w:rsid w:val="00292251"/>
    <w:rsid w:val="00346607"/>
    <w:rsid w:val="00495F4A"/>
    <w:rsid w:val="00524F87"/>
    <w:rsid w:val="0053633E"/>
    <w:rsid w:val="00545088"/>
    <w:rsid w:val="005A1483"/>
    <w:rsid w:val="00601687"/>
    <w:rsid w:val="007279D2"/>
    <w:rsid w:val="007310D5"/>
    <w:rsid w:val="00813D9F"/>
    <w:rsid w:val="0087245E"/>
    <w:rsid w:val="009135DE"/>
    <w:rsid w:val="00970F1C"/>
    <w:rsid w:val="009E31F8"/>
    <w:rsid w:val="00B2336A"/>
    <w:rsid w:val="00B92A4A"/>
    <w:rsid w:val="00C50104"/>
    <w:rsid w:val="00D95354"/>
    <w:rsid w:val="00DA78D8"/>
    <w:rsid w:val="00E50962"/>
    <w:rsid w:val="00F05CD7"/>
    <w:rsid w:val="00F30ADE"/>
    <w:rsid w:val="00F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2023-05-31T14:40:00Z</dcterms:modified>
</cp:coreProperties>
</file>