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5F0" w:rsidRPr="002B75F0" w:rsidRDefault="002B75F0" w:rsidP="002B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5F0">
        <w:rPr>
          <w:rFonts w:ascii="Times New Roman" w:hAnsi="Times New Roman" w:cs="Times New Roman"/>
          <w:b/>
          <w:bCs/>
          <w:sz w:val="24"/>
          <w:szCs w:val="24"/>
        </w:rPr>
        <w:t>III ВСЕРОССИЙСКОГО ТВОРЧЕСКОГО КОНКУРСА</w:t>
      </w:r>
    </w:p>
    <w:p w:rsidR="002B75F0" w:rsidRPr="002B75F0" w:rsidRDefault="002B75F0" w:rsidP="002B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5F0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МАМЕ </w:t>
      </w:r>
    </w:p>
    <w:p w:rsidR="002B75F0" w:rsidRPr="002B75F0" w:rsidRDefault="002B75F0" w:rsidP="002B75F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75F0">
        <w:rPr>
          <w:rFonts w:ascii="Times New Roman" w:hAnsi="Times New Roman" w:cs="Times New Roman"/>
          <w:b/>
          <w:bCs/>
          <w:sz w:val="52"/>
          <w:szCs w:val="52"/>
        </w:rPr>
        <w:t>«ПУСТЬ ВСЕГДА БУДЕТ МАМА!»</w:t>
      </w:r>
    </w:p>
    <w:p w:rsidR="002B75F0" w:rsidRPr="002B75F0" w:rsidRDefault="002B75F0" w:rsidP="002B75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5F0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2B75F0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2B75F0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D46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D462D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B75F0"/>
    <w:rsid w:val="002F5DBC"/>
    <w:rsid w:val="003D2EC4"/>
    <w:rsid w:val="005907C0"/>
    <w:rsid w:val="005D293C"/>
    <w:rsid w:val="00637C6F"/>
    <w:rsid w:val="006E35AA"/>
    <w:rsid w:val="00721768"/>
    <w:rsid w:val="007310D5"/>
    <w:rsid w:val="00832C0B"/>
    <w:rsid w:val="00933A55"/>
    <w:rsid w:val="009C2C67"/>
    <w:rsid w:val="009E04C8"/>
    <w:rsid w:val="00A677DA"/>
    <w:rsid w:val="00BF62F7"/>
    <w:rsid w:val="00C2206C"/>
    <w:rsid w:val="00D462DD"/>
    <w:rsid w:val="00DE7C62"/>
    <w:rsid w:val="00E058C8"/>
    <w:rsid w:val="00E24B07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2023-11-01T03:47:00Z</dcterms:modified>
</cp:coreProperties>
</file>