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38E6" w:rsidRPr="0044793C" w:rsidRDefault="007838E6" w:rsidP="007838E6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A61105" w:rsidRPr="00A61105" w:rsidRDefault="00A61105" w:rsidP="00A61105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A61105">
        <w:rPr>
          <w:rFonts w:eastAsia="Calibri"/>
          <w:b/>
          <w:bCs/>
          <w:sz w:val="28"/>
          <w:szCs w:val="28"/>
          <w:lang w:eastAsia="en-US"/>
        </w:rPr>
        <w:t>видеоработ</w:t>
      </w:r>
      <w:proofErr w:type="spellEnd"/>
      <w:r w:rsidRPr="00A61105">
        <w:rPr>
          <w:rFonts w:eastAsia="Calibri"/>
          <w:b/>
          <w:bCs/>
          <w:sz w:val="28"/>
          <w:szCs w:val="28"/>
          <w:lang w:eastAsia="en-US"/>
        </w:rPr>
        <w:t xml:space="preserve"> и презентаций </w:t>
      </w:r>
    </w:p>
    <w:p w:rsidR="00A61105" w:rsidRPr="00A61105" w:rsidRDefault="00A61105" w:rsidP="00A61105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61105">
        <w:rPr>
          <w:rFonts w:eastAsia="Calibri"/>
          <w:b/>
          <w:bCs/>
          <w:sz w:val="48"/>
          <w:szCs w:val="48"/>
          <w:lang w:eastAsia="en-US"/>
        </w:rPr>
        <w:t>«БЕРЕГИСЬ ТРОЛЛЕЙБУСА!»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A61105" w:rsidRPr="00A61105" w:rsidRDefault="00A61105" w:rsidP="00A6110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1105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61105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2024-02-21T15:37:00Z</dcterms:created>
  <dcterms:modified xsi:type="dcterms:W3CDTF">2024-02-21T15:37:00Z</dcterms:modified>
</cp:coreProperties>
</file>