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4B61E5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«ДОРОЖНАЯ ГРАММАТИКА 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ЛЕТНИХ</w:t>
      </w:r>
      <w:r w:rsidR="001F5AA4" w:rsidRPr="001F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33E"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 ДЕТСТВА»</w:t>
      </w:r>
      <w:r w:rsidR="009135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33E"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про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 </w:t>
      </w:r>
      <w:r w:rsidR="0053633E"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летний период времени)</w:t>
      </w:r>
    </w:p>
    <w:p w:rsidR="00B92A4A" w:rsidRP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«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ДОРОЖНАЯ ГРАММАТИКА 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ЛЕТНИХ</w:t>
      </w:r>
      <w:r w:rsidR="001F5AA4" w:rsidRPr="001F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 ДЕТСТВА»</w:t>
      </w:r>
      <w:r w:rsidR="00495F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летний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времени</w:t>
      </w:r>
      <w:r w:rsidR="004B61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5233" w:rsidRDefault="00D5523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4A" w:rsidRPr="00292251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43" w:rsidRPr="00B92A4A" w:rsidRDefault="0005404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  <w:bookmarkStart w:id="0" w:name="_GoBack"/>
      <w:bookmarkEnd w:id="0"/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4043"/>
    <w:rsid w:val="001D2C50"/>
    <w:rsid w:val="001F5AA4"/>
    <w:rsid w:val="00292251"/>
    <w:rsid w:val="00346607"/>
    <w:rsid w:val="00495F4A"/>
    <w:rsid w:val="004B61E5"/>
    <w:rsid w:val="0053633E"/>
    <w:rsid w:val="00545088"/>
    <w:rsid w:val="005A1483"/>
    <w:rsid w:val="007310D5"/>
    <w:rsid w:val="00813D9F"/>
    <w:rsid w:val="009135DE"/>
    <w:rsid w:val="00970F1C"/>
    <w:rsid w:val="009E31F8"/>
    <w:rsid w:val="00B2336A"/>
    <w:rsid w:val="00B92A4A"/>
    <w:rsid w:val="00C50104"/>
    <w:rsid w:val="00D55233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2021-04-12T15:10:00Z</dcterms:modified>
</cp:coreProperties>
</file>