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53633E" w:rsidRPr="0053633E" w:rsidRDefault="00F30ADE" w:rsidP="00536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«ДОРОЖНАЯ ГРАММАТИКА </w:t>
      </w:r>
      <w:r w:rsidR="001F5AA4" w:rsidRPr="001F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ВЕСЕННИХ </w:t>
      </w:r>
      <w:r w:rsidR="0053633E"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 ДЕТСТВА»</w:t>
      </w:r>
      <w:r w:rsidR="009135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92A4A" w:rsidRPr="0053633E" w:rsidRDefault="0053633E" w:rsidP="00536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 </w:t>
      </w:r>
      <w:r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29225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весенний</w:t>
      </w:r>
      <w:r w:rsidRP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времени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2336A" w:rsidRDefault="00B92A4A" w:rsidP="00B23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Всероссийском конкурсе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 ПО ПДД «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«ДОРОЖНАЯ ГРАММАТИКА </w:t>
      </w:r>
      <w:r w:rsidR="001F5AA4" w:rsidRPr="001F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ВЕСЕННИХ </w:t>
      </w:r>
      <w:r w:rsidR="0029225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БЕЗОПАСНЫХ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ДОРОГ ДЕТСТВА»</w:t>
      </w:r>
      <w:r w:rsidR="00495F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</w:t>
      </w:r>
      <w:r w:rsid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29225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весенний</w:t>
      </w:r>
      <w:r w:rsidR="00B2336A" w:rsidRPr="00B23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времени </w:t>
      </w:r>
    </w:p>
    <w:p w:rsidR="00B92A4A" w:rsidRPr="00292251" w:rsidRDefault="00B92A4A" w:rsidP="00B233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7310D5"/>
    <w:rsid w:val="00813D9F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2021-01-18T06:22:00Z</dcterms:modified>
</cp:coreProperties>
</file>