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СТИХОВ И ПЕСЕН О СЕМЬЕ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О СЕМЬЕ 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приуроченный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"Райские Места России" 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  <w:bookmarkStart w:id="0" w:name="_GoBack"/>
      <w:bookmarkEnd w:id="0"/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545088"/>
    <w:rsid w:val="005A1483"/>
    <w:rsid w:val="005B1F49"/>
    <w:rsid w:val="00647AD1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2021-06-22T11:15:00Z</dcterms:modified>
</cp:coreProperties>
</file>