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 ВЕЛОСИПЕД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</w:t>
      </w:r>
      <w:proofErr w:type="gramStart"/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 ВЕЛОСИПЕД</w:t>
      </w:r>
      <w:proofErr w:type="gramEnd"/>
    </w:p>
    <w:p w:rsid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Всемирному дню велосипеда</w:t>
      </w:r>
      <w:proofErr w:type="gramStart"/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2021-05-18T10:00:00Z</dcterms:modified>
</cp:coreProperties>
</file>