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647AD1" w:rsidRPr="00647AD1" w:rsidRDefault="00B92A4A" w:rsidP="00647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817C4" w:rsidRP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444676" w:rsidRPr="0044467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B92A4A" w:rsidRDefault="00647AD1" w:rsidP="0064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«ПАСХАЛЬНОЕ ТВОРЧЕСТВО»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817C4" w:rsidRDefault="005B1F49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F49" w:rsidRDefault="005B1F49" w:rsidP="005B1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817C4" w:rsidRP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444676" w:rsidRPr="0044467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«ПАСХАЛЬНОЕ ТВОРЧЕСТВО»</w:t>
      </w:r>
    </w:p>
    <w:p w:rsidR="00B92A4A" w:rsidRPr="00B92A4A" w:rsidRDefault="00B92A4A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27B" w:rsidRDefault="00FD227B" w:rsidP="00FD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FD227B" w:rsidRPr="00B92A4A" w:rsidRDefault="00FD227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FD22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444676"/>
    <w:rsid w:val="00545088"/>
    <w:rsid w:val="005A1483"/>
    <w:rsid w:val="005B1F49"/>
    <w:rsid w:val="00647AD1"/>
    <w:rsid w:val="007310D5"/>
    <w:rsid w:val="00970F1C"/>
    <w:rsid w:val="009E31F8"/>
    <w:rsid w:val="00A3012A"/>
    <w:rsid w:val="00B92A4A"/>
    <w:rsid w:val="00C50104"/>
    <w:rsid w:val="00D95354"/>
    <w:rsid w:val="00DA78D8"/>
    <w:rsid w:val="00DB4AB4"/>
    <w:rsid w:val="00F05CD7"/>
    <w:rsid w:val="00F817C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2023-03-15T10:54:00Z</dcterms:modified>
</cp:coreProperties>
</file>