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C3326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B47C4" w:rsidRPr="00BB4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</w:t>
      </w:r>
      <w:r w:rsidR="009E33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33268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4B" w:rsidRDefault="00C33268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B47C4" w:rsidRPr="00BB4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«СЕМЙНАЯ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970F1C"/>
    <w:rsid w:val="009E31F8"/>
    <w:rsid w:val="009E330B"/>
    <w:rsid w:val="00A3012A"/>
    <w:rsid w:val="00A75D4B"/>
    <w:rsid w:val="00B92A4A"/>
    <w:rsid w:val="00BB47C4"/>
    <w:rsid w:val="00C33268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2023-05-10T10:02:00Z</dcterms:modified>
</cp:coreProperties>
</file>